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C889D" w14:textId="20D28A3F" w:rsidR="00A170DB" w:rsidRPr="00145036" w:rsidRDefault="00D1017D" w:rsidP="00904FC3">
      <w:pPr>
        <w:tabs>
          <w:tab w:val="center" w:pos="1339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911"/>
        </w:tabs>
        <w:spacing w:after="133" w:line="259" w:lineRule="auto"/>
        <w:ind w:left="0" w:firstLine="0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4A62254" wp14:editId="53BFD7C5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2465070" cy="571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9EA218F" wp14:editId="057614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4060" cy="571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16B">
        <w:rPr>
          <w:rFonts w:ascii="Calibri" w:eastAsia="Calibri" w:hAnsi="Calibri" w:cs="Calibri"/>
          <w:sz w:val="22"/>
        </w:rPr>
        <w:tab/>
      </w:r>
      <w:r w:rsidR="007B016B">
        <w:rPr>
          <w:b/>
          <w:sz w:val="24"/>
        </w:rPr>
        <w:t xml:space="preserve">  </w:t>
      </w:r>
      <w:r w:rsidR="007B016B">
        <w:rPr>
          <w:b/>
          <w:sz w:val="24"/>
        </w:rPr>
        <w:tab/>
        <w:t xml:space="preserve"> </w:t>
      </w:r>
      <w:r w:rsidR="007B016B">
        <w:rPr>
          <w:b/>
          <w:sz w:val="24"/>
        </w:rPr>
        <w:tab/>
        <w:t xml:space="preserve"> </w:t>
      </w:r>
      <w:r w:rsidR="007B016B">
        <w:rPr>
          <w:b/>
          <w:sz w:val="24"/>
        </w:rPr>
        <w:tab/>
        <w:t xml:space="preserve"> </w:t>
      </w:r>
      <w:r w:rsidR="007B016B">
        <w:rPr>
          <w:b/>
          <w:sz w:val="24"/>
        </w:rPr>
        <w:tab/>
        <w:t xml:space="preserve"> </w:t>
      </w:r>
      <w:r w:rsidR="007B016B">
        <w:rPr>
          <w:b/>
          <w:sz w:val="24"/>
        </w:rPr>
        <w:tab/>
        <w:t xml:space="preserve"> </w:t>
      </w:r>
      <w:r w:rsidR="007B016B">
        <w:rPr>
          <w:b/>
          <w:sz w:val="24"/>
        </w:rPr>
        <w:tab/>
      </w:r>
      <w:r w:rsidR="007B016B">
        <w:rPr>
          <w:b/>
          <w:sz w:val="24"/>
        </w:rPr>
        <w:tab/>
        <w:t xml:space="preserve"> </w:t>
      </w:r>
    </w:p>
    <w:p w14:paraId="743416F4" w14:textId="63569AFC" w:rsidR="000662B8" w:rsidRDefault="000662B8" w:rsidP="00904FC3">
      <w:pPr>
        <w:spacing w:after="178" w:line="259" w:lineRule="auto"/>
        <w:ind w:left="0" w:hanging="10"/>
        <w:jc w:val="center"/>
        <w:rPr>
          <w:b/>
          <w:bCs/>
          <w:sz w:val="32"/>
          <w:szCs w:val="32"/>
        </w:rPr>
      </w:pPr>
    </w:p>
    <w:p w14:paraId="7885FA90" w14:textId="77777777" w:rsidR="00904FC3" w:rsidRDefault="00904FC3" w:rsidP="00904FC3">
      <w:pPr>
        <w:spacing w:after="178" w:line="259" w:lineRule="auto"/>
        <w:ind w:left="0" w:firstLine="0"/>
        <w:rPr>
          <w:b/>
          <w:bCs/>
          <w:sz w:val="32"/>
          <w:szCs w:val="32"/>
        </w:rPr>
      </w:pPr>
    </w:p>
    <w:p w14:paraId="35E76AA2" w14:textId="31335219" w:rsidR="00145036" w:rsidRPr="000662B8" w:rsidRDefault="00145036" w:rsidP="00904FC3">
      <w:pPr>
        <w:spacing w:after="178" w:line="259" w:lineRule="auto"/>
        <w:ind w:left="0" w:hanging="10"/>
        <w:jc w:val="center"/>
        <w:rPr>
          <w:b/>
          <w:bCs/>
          <w:sz w:val="32"/>
          <w:szCs w:val="32"/>
        </w:rPr>
      </w:pPr>
      <w:r w:rsidRPr="000662B8">
        <w:rPr>
          <w:b/>
          <w:bCs/>
          <w:sz w:val="32"/>
          <w:szCs w:val="32"/>
        </w:rPr>
        <w:t xml:space="preserve">CFPC Representative </w:t>
      </w:r>
      <w:r w:rsidR="006861C4">
        <w:rPr>
          <w:b/>
          <w:bCs/>
          <w:sz w:val="32"/>
          <w:szCs w:val="32"/>
        </w:rPr>
        <w:t>Confirmation</w:t>
      </w:r>
    </w:p>
    <w:p w14:paraId="3FAC9239" w14:textId="77777777" w:rsidR="001C11B2" w:rsidRDefault="001C11B2" w:rsidP="00904FC3">
      <w:pPr>
        <w:spacing w:after="178" w:line="259" w:lineRule="auto"/>
        <w:ind w:left="0" w:firstLine="0"/>
        <w:jc w:val="both"/>
        <w:rPr>
          <w:rFonts w:eastAsia="Times New Roman"/>
          <w:color w:val="auto"/>
          <w:szCs w:val="20"/>
          <w:lang w:val="en-GB"/>
        </w:rPr>
      </w:pPr>
    </w:p>
    <w:p w14:paraId="07C55DED" w14:textId="50370B92" w:rsidR="00145036" w:rsidRPr="000662B8" w:rsidRDefault="00145036" w:rsidP="00904FC3">
      <w:pPr>
        <w:spacing w:after="178" w:line="259" w:lineRule="auto"/>
        <w:ind w:left="0" w:firstLine="0"/>
        <w:jc w:val="both"/>
        <w:rPr>
          <w:b/>
          <w:bCs/>
          <w:szCs w:val="20"/>
        </w:rPr>
      </w:pPr>
      <w:r w:rsidRPr="000662B8">
        <w:rPr>
          <w:rFonts w:eastAsia="Times New Roman"/>
          <w:color w:val="auto"/>
          <w:szCs w:val="20"/>
          <w:lang w:val="en-GB"/>
        </w:rPr>
        <w:t>This form</w:t>
      </w:r>
      <w:r w:rsidRPr="00145036">
        <w:rPr>
          <w:rFonts w:eastAsia="Times New Roman"/>
          <w:color w:val="auto"/>
          <w:szCs w:val="20"/>
          <w:lang w:val="en-GB"/>
        </w:rPr>
        <w:t xml:space="preserve"> </w:t>
      </w:r>
      <w:r w:rsidRPr="000662B8">
        <w:rPr>
          <w:rFonts w:eastAsia="Times New Roman"/>
          <w:color w:val="auto"/>
          <w:szCs w:val="20"/>
          <w:lang w:val="en-GB"/>
        </w:rPr>
        <w:t xml:space="preserve">is </w:t>
      </w:r>
      <w:r w:rsidRPr="00145036">
        <w:rPr>
          <w:rFonts w:eastAsia="Times New Roman"/>
          <w:color w:val="auto"/>
          <w:szCs w:val="20"/>
          <w:lang w:val="en-GB"/>
        </w:rPr>
        <w:t xml:space="preserve">to be completed by one CFPC member who is listed in the application as a member of the </w:t>
      </w:r>
      <w:r w:rsidRPr="000662B8">
        <w:rPr>
          <w:rFonts w:eastAsia="Times New Roman"/>
          <w:color w:val="auto"/>
          <w:szCs w:val="20"/>
          <w:lang w:val="en-GB"/>
        </w:rPr>
        <w:t xml:space="preserve">scientific </w:t>
      </w:r>
      <w:r w:rsidRPr="00145036">
        <w:rPr>
          <w:rFonts w:eastAsia="Times New Roman"/>
          <w:color w:val="auto"/>
          <w:szCs w:val="20"/>
          <w:lang w:val="en-GB"/>
        </w:rPr>
        <w:t>planning committee.</w:t>
      </w:r>
    </w:p>
    <w:p w14:paraId="720ED428" w14:textId="77777777" w:rsidR="00600ABD" w:rsidRDefault="00600ABD" w:rsidP="00904FC3">
      <w:pPr>
        <w:spacing w:after="178" w:line="259" w:lineRule="auto"/>
        <w:ind w:left="0" w:hanging="10"/>
        <w:rPr>
          <w:szCs w:val="20"/>
        </w:rPr>
      </w:pPr>
    </w:p>
    <w:p w14:paraId="5F51B698" w14:textId="76A5E81B" w:rsidR="00EF6632" w:rsidRPr="000662B8" w:rsidRDefault="007B016B" w:rsidP="00904FC3">
      <w:pPr>
        <w:spacing w:after="178" w:line="259" w:lineRule="auto"/>
        <w:ind w:left="0" w:hanging="10"/>
        <w:rPr>
          <w:szCs w:val="20"/>
        </w:rPr>
      </w:pPr>
      <w:r w:rsidRPr="000662B8">
        <w:rPr>
          <w:szCs w:val="20"/>
        </w:rPr>
        <w:t xml:space="preserve">Program Title: </w:t>
      </w:r>
      <w:sdt>
        <w:sdtPr>
          <w:rPr>
            <w:szCs w:val="20"/>
          </w:rPr>
          <w:id w:val="-542751142"/>
          <w:placeholder>
            <w:docPart w:val="A375B8DEC6214D4AACEFC400DC9D84ED"/>
          </w:placeholder>
          <w:showingPlcHdr/>
        </w:sdtPr>
        <w:sdtEndPr/>
        <w:sdtContent>
          <w:r w:rsidR="006E17FF">
            <w:rPr>
              <w:rStyle w:val="PlaceholderText"/>
            </w:rPr>
            <w:t>E</w:t>
          </w:r>
          <w:r w:rsidR="006E17FF" w:rsidRPr="00FF6D7A">
            <w:rPr>
              <w:rStyle w:val="PlaceholderText"/>
            </w:rPr>
            <w:t xml:space="preserve">nter </w:t>
          </w:r>
          <w:r w:rsidR="00700638">
            <w:rPr>
              <w:rStyle w:val="PlaceholderText"/>
            </w:rPr>
            <w:t>P</w:t>
          </w:r>
          <w:r w:rsidR="006E17FF">
            <w:rPr>
              <w:rStyle w:val="PlaceholderText"/>
            </w:rPr>
            <w:t xml:space="preserve">rogram </w:t>
          </w:r>
          <w:r w:rsidR="00700638">
            <w:rPr>
              <w:rStyle w:val="PlaceholderText"/>
            </w:rPr>
            <w:t>Title</w:t>
          </w:r>
        </w:sdtContent>
      </w:sdt>
      <w:r w:rsidR="006E17FF">
        <w:rPr>
          <w:szCs w:val="20"/>
        </w:rPr>
        <w:t xml:space="preserve">                 </w:t>
      </w:r>
    </w:p>
    <w:p w14:paraId="5AA73CB2" w14:textId="77777777" w:rsidR="00145036" w:rsidRPr="00145036" w:rsidRDefault="00145036" w:rsidP="00904FC3">
      <w:pPr>
        <w:spacing w:after="178" w:line="259" w:lineRule="auto"/>
        <w:ind w:left="0" w:hanging="10"/>
        <w:rPr>
          <w:szCs w:val="20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83"/>
        <w:gridCol w:w="5544"/>
      </w:tblGrid>
      <w:tr w:rsidR="001219CA" w:rsidRPr="00145036" w14:paraId="3A12178B" w14:textId="77777777" w:rsidTr="001219CA">
        <w:trPr>
          <w:trHeight w:val="665"/>
          <w:jc w:val="center"/>
        </w:trPr>
        <w:tc>
          <w:tcPr>
            <w:tcW w:w="9927" w:type="dxa"/>
            <w:gridSpan w:val="2"/>
          </w:tcPr>
          <w:p w14:paraId="0D1E991A" w14:textId="77777777" w:rsidR="008C519B" w:rsidRDefault="001219CA" w:rsidP="001219CA">
            <w:pPr>
              <w:spacing w:after="200" w:line="276" w:lineRule="auto"/>
              <w:ind w:left="0" w:firstLine="0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br/>
              <w:t xml:space="preserve">I certify that </w:t>
            </w:r>
            <w:r w:rsidR="00413E47" w:rsidRPr="00413E47">
              <w:rPr>
                <w:rFonts w:eastAsia="Times New Roman"/>
                <w:color w:val="auto"/>
                <w:szCs w:val="20"/>
              </w:rPr>
              <w:t>I am engaged in the practise of family medicine through patient care, teaching, research, and/or administration.</w:t>
            </w:r>
          </w:p>
          <w:p w14:paraId="36CB8DF7" w14:textId="15237A7C" w:rsidR="001219CA" w:rsidRPr="008C519B" w:rsidRDefault="001219CA" w:rsidP="001219CA">
            <w:pPr>
              <w:spacing w:after="200" w:line="276" w:lineRule="auto"/>
              <w:ind w:left="0" w:firstLine="0"/>
              <w:rPr>
                <w:rFonts w:eastAsia="Times New Roman"/>
                <w:color w:val="auto"/>
                <w:szCs w:val="20"/>
              </w:rPr>
            </w:pPr>
            <w:bookmarkStart w:id="0" w:name="_GoBack"/>
            <w:bookmarkEnd w:id="0"/>
            <w:r w:rsidRPr="001219CA">
              <w:rPr>
                <w:rFonts w:eastAsia="Times New Roman"/>
                <w:color w:val="auto"/>
                <w:szCs w:val="20"/>
                <w:lang w:val="en-GB"/>
              </w:rPr>
              <w:t>Initial to confirm:</w:t>
            </w:r>
            <w:r>
              <w:rPr>
                <w:rFonts w:eastAsia="Times New Roman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Fonts w:eastAsia="Times New Roman"/>
                  <w:color w:val="auto"/>
                  <w:szCs w:val="20"/>
                  <w:lang w:val="en-GB"/>
                </w:rPr>
                <w:id w:val="-945145518"/>
                <w:placeholder>
                  <w:docPart w:val="9C5F4546B18346B097C5AEE8E7A395AF"/>
                </w:placeholder>
                <w:showingPlcHdr/>
                <w:text/>
              </w:sdtPr>
              <w:sdtEndPr/>
              <w:sdtContent>
                <w:r w:rsidRPr="001219CA">
                  <w:rPr>
                    <w:rFonts w:eastAsia="Times New Roman"/>
                    <w:color w:val="808080"/>
                    <w:szCs w:val="20"/>
                    <w:lang w:val="en-GB"/>
                  </w:rPr>
                  <w:t>Enter initials to confirm</w:t>
                </w:r>
              </w:sdtContent>
            </w:sdt>
          </w:p>
        </w:tc>
      </w:tr>
      <w:tr w:rsidR="00145036" w:rsidRPr="00145036" w14:paraId="47C8D77C" w14:textId="77777777" w:rsidTr="00671EE3">
        <w:trPr>
          <w:trHeight w:val="1160"/>
          <w:jc w:val="center"/>
        </w:trPr>
        <w:tc>
          <w:tcPr>
            <w:tcW w:w="9927" w:type="dxa"/>
            <w:gridSpan w:val="2"/>
          </w:tcPr>
          <w:p w14:paraId="6B6D6D04" w14:textId="3542D98B" w:rsidR="00145036" w:rsidRPr="00145036" w:rsidRDefault="006F58B1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br/>
            </w:r>
            <w:r w:rsidR="00145036" w:rsidRPr="00145036">
              <w:rPr>
                <w:rFonts w:eastAsia="Times New Roman"/>
                <w:color w:val="auto"/>
                <w:szCs w:val="20"/>
                <w:lang w:val="en-GB"/>
              </w:rPr>
              <w:t>As a family physician and member of the College of Family Physicians of Canada, I hereby certify that I had substantial input into the planning and development of this program.  My involvement has been as follows:</w:t>
            </w:r>
          </w:p>
          <w:p w14:paraId="5FFC2026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666A28A5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11A62FCA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2F8416CD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796B75B5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2A8FACA6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64DF1493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5D25350D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777111E8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</w:tc>
      </w:tr>
      <w:tr w:rsidR="00145036" w:rsidRPr="00145036" w14:paraId="1A861CD1" w14:textId="77777777" w:rsidTr="00671EE3">
        <w:trPr>
          <w:trHeight w:val="432"/>
          <w:jc w:val="center"/>
        </w:trPr>
        <w:tc>
          <w:tcPr>
            <w:tcW w:w="4383" w:type="dxa"/>
            <w:vAlign w:val="center"/>
          </w:tcPr>
          <w:p w14:paraId="7EFF8097" w14:textId="2863B806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color w:val="auto"/>
                <w:szCs w:val="20"/>
                <w:lang w:val="en-GB"/>
              </w:rPr>
            </w:pPr>
            <w:r w:rsidRPr="00145036">
              <w:rPr>
                <w:rFonts w:eastAsia="Times New Roman"/>
                <w:color w:val="auto"/>
                <w:szCs w:val="20"/>
                <w:lang w:val="en-GB"/>
              </w:rPr>
              <w:t>Name:</w:t>
            </w:r>
            <w:r w:rsidR="006E17FF">
              <w:rPr>
                <w:rFonts w:eastAsia="Times New Roman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Fonts w:eastAsia="Times New Roman"/>
                  <w:color w:val="auto"/>
                  <w:szCs w:val="20"/>
                  <w:lang w:val="en-GB"/>
                </w:rPr>
                <w:id w:val="186799988"/>
                <w:placeholder>
                  <w:docPart w:val="24F6BED745D947EB91EF2BA44FC0B58D"/>
                </w:placeholder>
                <w:showingPlcHdr/>
              </w:sdtPr>
              <w:sdtEndPr/>
              <w:sdtContent>
                <w:r w:rsidR="00700638">
                  <w:rPr>
                    <w:rStyle w:val="PlaceholderText"/>
                  </w:rPr>
                  <w:t>Enter Name of CFPC Member</w:t>
                </w:r>
              </w:sdtContent>
            </w:sdt>
          </w:p>
        </w:tc>
        <w:tc>
          <w:tcPr>
            <w:tcW w:w="5544" w:type="dxa"/>
            <w:vAlign w:val="center"/>
          </w:tcPr>
          <w:p w14:paraId="2AF52B2D" w14:textId="4803AA09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color w:val="auto"/>
                <w:szCs w:val="20"/>
                <w:lang w:val="en-GB"/>
              </w:rPr>
            </w:pPr>
            <w:r w:rsidRPr="00145036">
              <w:rPr>
                <w:rFonts w:eastAsia="Times New Roman"/>
                <w:color w:val="auto"/>
                <w:szCs w:val="20"/>
                <w:lang w:val="en-GB"/>
              </w:rPr>
              <w:t>Date:</w:t>
            </w:r>
            <w:r w:rsidR="006E17FF">
              <w:rPr>
                <w:rFonts w:eastAsia="Times New Roman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Fonts w:eastAsia="Times New Roman"/>
                  <w:color w:val="auto"/>
                  <w:szCs w:val="20"/>
                  <w:lang w:val="en-GB"/>
                </w:rPr>
                <w:id w:val="-164094399"/>
                <w:placeholder>
                  <w:docPart w:val="54E886BB1DEB441C9BC8FC49736B62C9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E17FF">
                  <w:rPr>
                    <w:rStyle w:val="PlaceholderText"/>
                  </w:rPr>
                  <w:t>Enter</w:t>
                </w:r>
                <w:r w:rsidR="006E17FF" w:rsidRPr="00FF6D7A">
                  <w:rPr>
                    <w:rStyle w:val="PlaceholderText"/>
                  </w:rPr>
                  <w:t xml:space="preserve"> </w:t>
                </w:r>
                <w:r w:rsidR="00700638">
                  <w:rPr>
                    <w:rStyle w:val="PlaceholderText"/>
                  </w:rPr>
                  <w:t>D</w:t>
                </w:r>
                <w:r w:rsidR="006E17FF" w:rsidRPr="00FF6D7A">
                  <w:rPr>
                    <w:rStyle w:val="PlaceholderText"/>
                  </w:rPr>
                  <w:t>ate</w:t>
                </w:r>
              </w:sdtContent>
            </w:sdt>
          </w:p>
        </w:tc>
      </w:tr>
      <w:tr w:rsidR="00145036" w:rsidRPr="00145036" w14:paraId="698B8829" w14:textId="77777777" w:rsidTr="00671EE3">
        <w:trPr>
          <w:trHeight w:val="432"/>
          <w:jc w:val="center"/>
        </w:trPr>
        <w:tc>
          <w:tcPr>
            <w:tcW w:w="4383" w:type="dxa"/>
            <w:vAlign w:val="center"/>
          </w:tcPr>
          <w:p w14:paraId="260C2BA2" w14:textId="0F1F344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color w:val="auto"/>
                <w:szCs w:val="20"/>
                <w:lang w:val="en-GB"/>
              </w:rPr>
            </w:pPr>
            <w:r w:rsidRPr="00145036">
              <w:rPr>
                <w:rFonts w:eastAsia="Times New Roman"/>
                <w:color w:val="auto"/>
                <w:szCs w:val="20"/>
                <w:lang w:val="en-GB"/>
              </w:rPr>
              <w:t>Signature:</w:t>
            </w:r>
            <w:r w:rsidR="006E17FF">
              <w:rPr>
                <w:rFonts w:eastAsia="Times New Roman"/>
                <w:color w:val="auto"/>
                <w:szCs w:val="20"/>
                <w:lang w:val="en-GB"/>
              </w:rPr>
              <w:t xml:space="preserve"> </w:t>
            </w:r>
          </w:p>
        </w:tc>
        <w:tc>
          <w:tcPr>
            <w:tcW w:w="5544" w:type="dxa"/>
            <w:vAlign w:val="center"/>
          </w:tcPr>
          <w:p w14:paraId="3BF2B80C" w14:textId="6192F7F0" w:rsidR="00145036" w:rsidRPr="00145036" w:rsidRDefault="004F5D70" w:rsidP="00904FC3">
            <w:pPr>
              <w:spacing w:after="200" w:line="276" w:lineRule="auto"/>
              <w:ind w:left="0" w:firstLine="0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CFPC #</w:t>
            </w:r>
            <w:r w:rsidR="00301428">
              <w:rPr>
                <w:rFonts w:eastAsia="Times New Roman"/>
                <w:color w:val="auto"/>
                <w:szCs w:val="20"/>
                <w:lang w:val="en-GB"/>
              </w:rPr>
              <w:t>:</w:t>
            </w:r>
            <w:r w:rsidR="006E17FF">
              <w:rPr>
                <w:rFonts w:eastAsia="Times New Roman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Fonts w:eastAsia="Times New Roman"/>
                  <w:color w:val="auto"/>
                  <w:szCs w:val="20"/>
                  <w:lang w:val="en-GB"/>
                </w:rPr>
                <w:id w:val="1184940199"/>
                <w:placeholder>
                  <w:docPart w:val="9BDEAC69F55345819FCC3F498D3EE09D"/>
                </w:placeholder>
                <w:showingPlcHdr/>
              </w:sdtPr>
              <w:sdtEndPr/>
              <w:sdtContent>
                <w:r w:rsidR="006E17FF">
                  <w:rPr>
                    <w:rStyle w:val="PlaceholderText"/>
                  </w:rPr>
                  <w:t>Enter CFPC Member Number</w:t>
                </w:r>
                <w:r w:rsidR="006E17FF" w:rsidRPr="00FF6D7A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1BEED01B" w14:textId="77777777" w:rsidR="00145036" w:rsidRPr="000662B8" w:rsidRDefault="00145036" w:rsidP="00904FC3">
      <w:pPr>
        <w:spacing w:after="0" w:line="259" w:lineRule="auto"/>
        <w:ind w:left="0" w:firstLine="0"/>
        <w:rPr>
          <w:b/>
          <w:sz w:val="16"/>
        </w:rPr>
      </w:pPr>
    </w:p>
    <w:p w14:paraId="1BD2E9B0" w14:textId="055BB532" w:rsidR="00D1017D" w:rsidRDefault="00D1017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2A42F1BE" w14:textId="77777777" w:rsidR="00D1017D" w:rsidRPr="004F5D70" w:rsidRDefault="00D1017D" w:rsidP="00904FC3">
      <w:pPr>
        <w:spacing w:after="0" w:line="259" w:lineRule="auto"/>
        <w:ind w:left="0" w:firstLine="0"/>
        <w:rPr>
          <w:sz w:val="16"/>
          <w:szCs w:val="16"/>
        </w:rPr>
      </w:pPr>
    </w:p>
    <w:p w14:paraId="3690A0E2" w14:textId="77777777" w:rsidR="00301428" w:rsidRDefault="007B016B" w:rsidP="00904FC3">
      <w:pPr>
        <w:spacing w:after="0" w:line="259" w:lineRule="auto"/>
        <w:ind w:left="0" w:firstLine="0"/>
        <w:rPr>
          <w:sz w:val="16"/>
          <w:szCs w:val="16"/>
        </w:rPr>
      </w:pPr>
      <w:r w:rsidRPr="004F5D70">
        <w:rPr>
          <w:sz w:val="16"/>
          <w:szCs w:val="16"/>
        </w:rPr>
        <w:t xml:space="preserve">Continuing Professional Development </w:t>
      </w:r>
    </w:p>
    <w:p w14:paraId="49B30EEB" w14:textId="02AC2BE2" w:rsidR="00EF6632" w:rsidRPr="004F5D70" w:rsidRDefault="007B016B" w:rsidP="00301428">
      <w:pPr>
        <w:spacing w:after="0" w:line="259" w:lineRule="auto"/>
        <w:ind w:left="0" w:firstLine="0"/>
        <w:rPr>
          <w:sz w:val="16"/>
          <w:szCs w:val="16"/>
        </w:rPr>
      </w:pPr>
      <w:r w:rsidRPr="004F5D70">
        <w:rPr>
          <w:sz w:val="16"/>
          <w:szCs w:val="16"/>
        </w:rPr>
        <w:t>Schulich School of Medicine &amp; Dentistry</w:t>
      </w:r>
      <w:r w:rsidR="00301428">
        <w:rPr>
          <w:rFonts w:eastAsia="Calibri"/>
          <w:sz w:val="16"/>
          <w:szCs w:val="16"/>
        </w:rPr>
        <w:t xml:space="preserve">, </w:t>
      </w:r>
      <w:r w:rsidRPr="004F5D70">
        <w:rPr>
          <w:sz w:val="16"/>
          <w:szCs w:val="16"/>
        </w:rPr>
        <w:t xml:space="preserve">Western University </w:t>
      </w:r>
    </w:p>
    <w:p w14:paraId="75502FC0" w14:textId="1D233023" w:rsidR="00EF6632" w:rsidRPr="004F5D70" w:rsidRDefault="007B016B" w:rsidP="00904FC3">
      <w:pPr>
        <w:spacing w:after="13" w:line="259" w:lineRule="auto"/>
        <w:ind w:left="0" w:hanging="10"/>
        <w:rPr>
          <w:sz w:val="16"/>
          <w:szCs w:val="16"/>
        </w:rPr>
      </w:pPr>
      <w:r w:rsidRPr="004F5D70">
        <w:rPr>
          <w:sz w:val="16"/>
          <w:szCs w:val="16"/>
        </w:rPr>
        <w:t>Health Sciences Addition Room 140</w:t>
      </w:r>
    </w:p>
    <w:p w14:paraId="2044C58C" w14:textId="39EBEAE0" w:rsidR="00EF6632" w:rsidRPr="004F5D70" w:rsidRDefault="007B016B" w:rsidP="00904FC3">
      <w:pPr>
        <w:spacing w:after="13" w:line="259" w:lineRule="auto"/>
        <w:ind w:left="0" w:hanging="10"/>
        <w:rPr>
          <w:sz w:val="16"/>
          <w:szCs w:val="16"/>
        </w:rPr>
      </w:pPr>
      <w:r w:rsidRPr="004F5D70">
        <w:rPr>
          <w:sz w:val="16"/>
          <w:szCs w:val="16"/>
        </w:rPr>
        <w:t xml:space="preserve">Rev. </w:t>
      </w:r>
      <w:r w:rsidR="006F58B1">
        <w:rPr>
          <w:rFonts w:eastAsia="Calibri"/>
          <w:sz w:val="16"/>
          <w:szCs w:val="16"/>
        </w:rPr>
        <w:t>May 2025</w:t>
      </w:r>
    </w:p>
    <w:sectPr w:rsidR="00EF6632" w:rsidRPr="004F5D70" w:rsidSect="00D1017D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D152A"/>
    <w:multiLevelType w:val="multilevel"/>
    <w:tmpl w:val="4D62F756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32"/>
    <w:rsid w:val="000662B8"/>
    <w:rsid w:val="001219CA"/>
    <w:rsid w:val="00145036"/>
    <w:rsid w:val="001C11B2"/>
    <w:rsid w:val="00235980"/>
    <w:rsid w:val="00301428"/>
    <w:rsid w:val="00364B95"/>
    <w:rsid w:val="00413E47"/>
    <w:rsid w:val="004F5D70"/>
    <w:rsid w:val="00555BFF"/>
    <w:rsid w:val="005B5E04"/>
    <w:rsid w:val="00600ABD"/>
    <w:rsid w:val="006861C4"/>
    <w:rsid w:val="006E17FF"/>
    <w:rsid w:val="006F58B1"/>
    <w:rsid w:val="00700638"/>
    <w:rsid w:val="007B016B"/>
    <w:rsid w:val="008C519B"/>
    <w:rsid w:val="00904FC3"/>
    <w:rsid w:val="00A170DB"/>
    <w:rsid w:val="00B46682"/>
    <w:rsid w:val="00C36A82"/>
    <w:rsid w:val="00D1017D"/>
    <w:rsid w:val="00E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1FB8"/>
  <w15:docId w15:val="{11A48FB0-F45B-4A03-8DAB-089E022E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6B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1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16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16B"/>
    <w:rPr>
      <w:rFonts w:ascii="Arial" w:eastAsia="Arial" w:hAnsi="Arial" w:cs="Arial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555B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1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75B8DEC6214D4AACEFC400DC9D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F733D-FD65-4C70-BE1B-229949412C97}"/>
      </w:docPartPr>
      <w:docPartBody>
        <w:p w:rsidR="000833B4" w:rsidRDefault="0037052D" w:rsidP="0037052D">
          <w:pPr>
            <w:pStyle w:val="A375B8DEC6214D4AACEFC400DC9D84ED4"/>
          </w:pPr>
          <w:r>
            <w:rPr>
              <w:rStyle w:val="PlaceholderText"/>
            </w:rPr>
            <w:t>E</w:t>
          </w:r>
          <w:r w:rsidRPr="00FF6D7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Program Title</w:t>
          </w:r>
        </w:p>
      </w:docPartBody>
    </w:docPart>
    <w:docPart>
      <w:docPartPr>
        <w:name w:val="24F6BED745D947EB91EF2BA44FC0B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3F46-7B17-4229-9147-DAF6FF6AAF54}"/>
      </w:docPartPr>
      <w:docPartBody>
        <w:p w:rsidR="000833B4" w:rsidRDefault="0037052D" w:rsidP="0037052D">
          <w:pPr>
            <w:pStyle w:val="24F6BED745D947EB91EF2BA44FC0B58D4"/>
          </w:pPr>
          <w:r>
            <w:rPr>
              <w:rStyle w:val="PlaceholderText"/>
            </w:rPr>
            <w:t>Enter Name of CFPC Member</w:t>
          </w:r>
        </w:p>
      </w:docPartBody>
    </w:docPart>
    <w:docPart>
      <w:docPartPr>
        <w:name w:val="54E886BB1DEB441C9BC8FC49736B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5616-7B62-417E-803F-D73AAFE28645}"/>
      </w:docPartPr>
      <w:docPartBody>
        <w:p w:rsidR="000833B4" w:rsidRDefault="0037052D" w:rsidP="0037052D">
          <w:pPr>
            <w:pStyle w:val="54E886BB1DEB441C9BC8FC49736B62C94"/>
          </w:pPr>
          <w:r>
            <w:rPr>
              <w:rStyle w:val="PlaceholderText"/>
            </w:rPr>
            <w:t>Enter</w:t>
          </w:r>
          <w:r w:rsidRPr="00FF6D7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D</w:t>
          </w:r>
          <w:r w:rsidRPr="00FF6D7A">
            <w:rPr>
              <w:rStyle w:val="PlaceholderText"/>
            </w:rPr>
            <w:t>ate</w:t>
          </w:r>
        </w:p>
      </w:docPartBody>
    </w:docPart>
    <w:docPart>
      <w:docPartPr>
        <w:name w:val="9BDEAC69F55345819FCC3F498D3EE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6578D-171F-4B20-AFA2-237100D08FF2}"/>
      </w:docPartPr>
      <w:docPartBody>
        <w:p w:rsidR="000833B4" w:rsidRDefault="0037052D" w:rsidP="0037052D">
          <w:pPr>
            <w:pStyle w:val="9BDEAC69F55345819FCC3F498D3EE09D4"/>
          </w:pPr>
          <w:r>
            <w:rPr>
              <w:rStyle w:val="PlaceholderText"/>
            </w:rPr>
            <w:t>Enter CFPC Member Number</w:t>
          </w:r>
          <w:r w:rsidRPr="00FF6D7A">
            <w:rPr>
              <w:rStyle w:val="PlaceholderText"/>
            </w:rPr>
            <w:t>.</w:t>
          </w:r>
        </w:p>
      </w:docPartBody>
    </w:docPart>
    <w:docPart>
      <w:docPartPr>
        <w:name w:val="9C5F4546B18346B097C5AEE8E7A3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A005F-A603-4246-A7D2-7B70D169EE97}"/>
      </w:docPartPr>
      <w:docPartBody>
        <w:p w:rsidR="00494460" w:rsidRDefault="0037052D" w:rsidP="0037052D">
          <w:pPr>
            <w:pStyle w:val="9C5F4546B18346B097C5AEE8E7A395AF2"/>
          </w:pPr>
          <w:r w:rsidRPr="001219CA">
            <w:rPr>
              <w:rFonts w:eastAsia="Times New Roman"/>
              <w:color w:val="808080"/>
              <w:szCs w:val="20"/>
              <w:lang w:val="en-GB"/>
            </w:rPr>
            <w:t>Enter initials to confirm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9C"/>
    <w:rsid w:val="000833B4"/>
    <w:rsid w:val="00171F9C"/>
    <w:rsid w:val="0037052D"/>
    <w:rsid w:val="00464C4B"/>
    <w:rsid w:val="00494460"/>
    <w:rsid w:val="004F6A1C"/>
    <w:rsid w:val="0081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52D"/>
    <w:rPr>
      <w:color w:val="808080"/>
    </w:rPr>
  </w:style>
  <w:style w:type="paragraph" w:customStyle="1" w:styleId="A375B8DEC6214D4AACEFC400DC9D84ED3">
    <w:name w:val="A375B8DEC6214D4AACEFC400DC9D84ED3"/>
    <w:rsid w:val="00171F9C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24F6BED745D947EB91EF2BA44FC0B58D3">
    <w:name w:val="24F6BED745D947EB91EF2BA44FC0B58D3"/>
    <w:rsid w:val="00171F9C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54E886BB1DEB441C9BC8FC49736B62C91">
    <w:name w:val="54E886BB1DEB441C9BC8FC49736B62C91"/>
    <w:rsid w:val="00171F9C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9BDEAC69F55345819FCC3F498D3EE09D1">
    <w:name w:val="9BDEAC69F55345819FCC3F498D3EE09D1"/>
    <w:rsid w:val="00171F9C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A375B8DEC6214D4AACEFC400DC9D84ED">
    <w:name w:val="A375B8DEC6214D4AACEFC400DC9D84ED"/>
    <w:rsid w:val="000833B4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24F6BED745D947EB91EF2BA44FC0B58D">
    <w:name w:val="24F6BED745D947EB91EF2BA44FC0B58D"/>
    <w:rsid w:val="000833B4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54E886BB1DEB441C9BC8FC49736B62C9">
    <w:name w:val="54E886BB1DEB441C9BC8FC49736B62C9"/>
    <w:rsid w:val="000833B4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9BDEAC69F55345819FCC3F498D3EE09D">
    <w:name w:val="9BDEAC69F55345819FCC3F498D3EE09D"/>
    <w:rsid w:val="000833B4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A375B8DEC6214D4AACEFC400DC9D84ED1">
    <w:name w:val="A375B8DEC6214D4AACEFC400DC9D84ED1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C38424B1011447A7AA2DB9C0B31F77C9">
    <w:name w:val="C38424B1011447A7AA2DB9C0B31F77C9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24F6BED745D947EB91EF2BA44FC0B58D1">
    <w:name w:val="24F6BED745D947EB91EF2BA44FC0B58D1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54E886BB1DEB441C9BC8FC49736B62C92">
    <w:name w:val="54E886BB1DEB441C9BC8FC49736B62C92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9BDEAC69F55345819FCC3F498D3EE09D2">
    <w:name w:val="9BDEAC69F55345819FCC3F498D3EE09D2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0E56B8DEE3B449448E5864D528BF0D43">
    <w:name w:val="0E56B8DEE3B449448E5864D528BF0D43"/>
    <w:rsid w:val="0037052D"/>
    <w:rPr>
      <w:lang w:val="en-US" w:eastAsia="en-US"/>
    </w:rPr>
  </w:style>
  <w:style w:type="paragraph" w:customStyle="1" w:styleId="00FD2899BBE84D85A1CBB66D55718BE9">
    <w:name w:val="00FD2899BBE84D85A1CBB66D55718BE9"/>
    <w:rsid w:val="0037052D"/>
    <w:rPr>
      <w:lang w:val="en-US" w:eastAsia="en-US"/>
    </w:rPr>
  </w:style>
  <w:style w:type="paragraph" w:customStyle="1" w:styleId="C9ACCD8BCC6E4F9E8DDD10ACB70584EE">
    <w:name w:val="C9ACCD8BCC6E4F9E8DDD10ACB70584EE"/>
    <w:rsid w:val="0037052D"/>
    <w:rPr>
      <w:lang w:val="en-US" w:eastAsia="en-US"/>
    </w:rPr>
  </w:style>
  <w:style w:type="paragraph" w:customStyle="1" w:styleId="33DC1F9DCB9C4A929CAEDAB48615CF1B">
    <w:name w:val="33DC1F9DCB9C4A929CAEDAB48615CF1B"/>
    <w:rsid w:val="0037052D"/>
    <w:rPr>
      <w:lang w:val="en-US" w:eastAsia="en-US"/>
    </w:rPr>
  </w:style>
  <w:style w:type="paragraph" w:customStyle="1" w:styleId="210319B60AD2401F899745479992C692">
    <w:name w:val="210319B60AD2401F899745479992C692"/>
    <w:rsid w:val="0037052D"/>
    <w:rPr>
      <w:lang w:val="en-US" w:eastAsia="en-US"/>
    </w:rPr>
  </w:style>
  <w:style w:type="paragraph" w:customStyle="1" w:styleId="9C5F4546B18346B097C5AEE8E7A395AF">
    <w:name w:val="9C5F4546B18346B097C5AEE8E7A395AF"/>
    <w:rsid w:val="0037052D"/>
    <w:rPr>
      <w:lang w:val="en-US" w:eastAsia="en-US"/>
    </w:rPr>
  </w:style>
  <w:style w:type="paragraph" w:customStyle="1" w:styleId="A375B8DEC6214D4AACEFC400DC9D84ED2">
    <w:name w:val="A375B8DEC6214D4AACEFC400DC9D84ED2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9C5F4546B18346B097C5AEE8E7A395AF1">
    <w:name w:val="9C5F4546B18346B097C5AEE8E7A395AF1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24F6BED745D947EB91EF2BA44FC0B58D2">
    <w:name w:val="24F6BED745D947EB91EF2BA44FC0B58D2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54E886BB1DEB441C9BC8FC49736B62C93">
    <w:name w:val="54E886BB1DEB441C9BC8FC49736B62C93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9BDEAC69F55345819FCC3F498D3EE09D3">
    <w:name w:val="9BDEAC69F55345819FCC3F498D3EE09D3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A375B8DEC6214D4AACEFC400DC9D84ED4">
    <w:name w:val="A375B8DEC6214D4AACEFC400DC9D84ED4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9C5F4546B18346B097C5AEE8E7A395AF2">
    <w:name w:val="9C5F4546B18346B097C5AEE8E7A395AF2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24F6BED745D947EB91EF2BA44FC0B58D4">
    <w:name w:val="24F6BED745D947EB91EF2BA44FC0B58D4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54E886BB1DEB441C9BC8FC49736B62C94">
    <w:name w:val="54E886BB1DEB441C9BC8FC49736B62C94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9BDEAC69F55345819FCC3F498D3EE09D4">
    <w:name w:val="9BDEAC69F55345819FCC3F498D3EE09D4"/>
    <w:rsid w:val="0037052D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F20A8-298B-41B1-BBDE-D209842D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CMECourseDirectorAgreement2014-04.doc</vt:lpstr>
    </vt:vector>
  </TitlesOfParts>
  <Company>Schulich School of Medicine &amp; Dentistry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CMECourseDirectorAgreement2014-04.doc</dc:title>
  <dc:subject/>
  <dc:creator>kdantzer</dc:creator>
  <cp:keywords/>
  <cp:lastModifiedBy>Dennis Sue</cp:lastModifiedBy>
  <cp:revision>5</cp:revision>
  <cp:lastPrinted>2019-01-28T19:10:00Z</cp:lastPrinted>
  <dcterms:created xsi:type="dcterms:W3CDTF">2025-05-07T14:33:00Z</dcterms:created>
  <dcterms:modified xsi:type="dcterms:W3CDTF">2025-05-07T19:03:00Z</dcterms:modified>
</cp:coreProperties>
</file>